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S2SRN-LBKR2ADM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S2SRN-LBKR2ADM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807b346c1c6c44a76b47cfdf5432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S2SRN-LBKR2ADM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A5550005502R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