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S2SR-S2RAM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S2SR-S2RAM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c7abdfbe61d3e0891efb2e7350bd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S2SR-S2RAM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A5550001919R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