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S2PRS-P3RAL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S2PRS-P3RAL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67345999aad4560e3d127706be006a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S2PRS-P3RAL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A5550002884R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