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S16PRT-H3YC24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S16PRT-H3YC24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694f4d14746238a34e0efcd54ef4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S16PRT-H3YC24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