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05f3b3fb2923b4acb6f30aade732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