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S3SFN-S3BRAB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S3SFN-S3BRAB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7ce55dee7847c878f3d01d5a164dc2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S3SFN-S3BRAB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A5550005803R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