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S3SFN-S2BR2B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S3SFN-S2BR2B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c6a71db5ff5c904e04f774948e2c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S3SFN-S2BR2B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A5550005749R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