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S3PR-P1RA2BM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S3PR-P1RA2BM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ab7afc9cf8c5b3445fee5ac96e15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S3PR-P1RA2BM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