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d0b1f997d888462118944f15166a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A5550002433R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