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2441c310770052004b21e73e4ae1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