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S2SRN-LAKR2BD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S2SRN-LAKR2BD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04bfd06f663703531af16c3d22dd0ee6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S2SRN-LAKR2BD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A5550005457R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3440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3440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