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SQ3PFS-P3RL2ADM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SQ3PFS-P3RL2ADM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c18357c6502ff17f3b1fb8d18dbb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SQ3PFS-P3RL2ADM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A5550003500R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