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b49ed9cd27f8ea19b910e0b501f5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A5550006618R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