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S2SRN-S3BRA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S2SRN-S3BRA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feeef1a54577107ccc207989b66a24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S2SRN-S3BRA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A5550003604R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