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S16SRT-L3R2C5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S16SRT-L3R2C5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cebb2155b43f7f0f4842a7489a57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S16SRT-L3R2C5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A5550008446R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