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5c3af1eb62dec4bcae3307ed77aa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