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da2c12beda13b100cebd2a424d4b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A5550005414R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