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S16SRT-L3R2C24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S16SRT-L3R2C24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fb7ce4feaa76f50fcdaa98e006de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S16SRT-L3R2C24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A5550008466R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