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S16SRT-L1R2C5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S16SRT-L1R2C5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edb50d44a41d1d36128deaea9bf2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S16SRT-L1R2C5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A5550008406R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