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S16SRS-S4R2C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S16SRS-S4R2C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38ccf48ebdc607b12bc4ed17df6d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S16SRS-S4R2C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