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S16SR-S2WC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S16SR-S2WC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9084761315d76628ca749bc97ecc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S16SR-S2WC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A5550008014R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