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261d1688e14f6cd5228fba4d8c9a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