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S3SF-S5KRABM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S3SF-S5KRABM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4a0496e715146218fa8ed74e28dc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S3SF-S5KRABM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A5550002669R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