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S3SFN-L1BRBDM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S3SFN-L1BRBDM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cbeb40469d5d4dcf2e5ab6a59cde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S3SFN-L1BRBDM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