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S3SFN-L4BR2ADM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S3SFN-L4BR2ADM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961d6afb6c6a0b027a2c624f42a8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S3SFN-L4BR2ADM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A5550006027R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