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S3PR-P1RABM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S3PR-P1RABM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3b432dde3fc3ce8256fdb7558bc571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S3PR-P1RABM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A5550002255R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