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S3PR-P1R3B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S3PR-P1R3B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c744e5ad4b0132f93f876d429997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S3PR-P1R3B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A5550002244R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