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629356a450f4b4370f4a35c7641d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