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S2SRN-S4AR2AM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S2SRN-S4AR2AM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c34ce17ad626045d9684046895bc1d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S2SRN-S4AR2AM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A5550003632R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