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S2PRS-P1R2AB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S2PRS-P1R2AB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30a9102d5ab96066329cde42ce40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S2PRS-P1R2AB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