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S16SRT-S4R2C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S16SRT-S4R2C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71a68d4b564208c311d397ce48bd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S16SRT-S4R2C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A5550000330R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