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S16SRT-S2RC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S16SRT-S2RC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b72a56dec685ca0d0881ed80a753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S16SRT-S2RC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A5550008389R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