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S16SRS-S3RC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S16SRS-S3RC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cfb511215d7cd85fae895bdbe1a6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S16SRS-S3RC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