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S16PRS-H1W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S16PRS-H1W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d6002ab69b79be0e719665281045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S16PRS-H1W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