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e978607177e92a5527fead5f0f03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