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58c28c7100396842832a2a8c3c5d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