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0245c515532a0f67c2df4a978c10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