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S3SFN-L2RAD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S3SFN-L2RAD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934c44f70c953a53c5432e8ba5991a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S3SFN-L2RAD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A5550007237R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3440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3440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