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S3SFN-L1Y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S3SFN-L1Y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2581ea48ef70873e2bb3a4ecb5c94e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S3SFN-L1Y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H5550011863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