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392835c721cc5463e7fb1952d0a1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