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S3SFN-S4BRAM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S3SFN-S4BRAM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faaa672033f9b7592e65f813a13765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S3SFN-S4BRAM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A5550005667R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