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S3SFN-S1ARAM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S3SFN-S1ARAM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b8331af4f8d31616183130d5695a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S3SFN-S1ARAM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