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S3PF-P3YAD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S3PF-P3YAD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04ef9511f4aa7cb5834262a0f52b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S3PF-P3YAD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A5550002398R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