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S2SRN-SBKR2B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S2SRN-SBKR2B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db301e1049a42e9b97fa061145d7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S2SRN-SBKR2B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A5550005067R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