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S2SRN-SAKW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S2SRN-SAKW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b867ee23432ede4c79c168abbddb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S2SRN-SAKW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H5550011751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