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S2SRN-S1BR2AM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S2SRN-S1BR2AM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eab60bd10fd0efa36d8e7051fdbb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S2SRN-S1BR2AM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