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S16SRT-L2RC24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S16SRT-L2RC24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73002bc261c0570fdaa33b4e9942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S16SRT-L2RC24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A5550008440R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