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S16KRS-4BK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S16KRS-4BK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3bfd06ccd4587f8c8b757e9d4fcc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S16KRS-4BK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A5550007915R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