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S3SFN-L4AR2BL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S3SFN-L4AR2BL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9eb629057e83c86e437ea97926a77c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S3SFN-L4AR2BL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A5550006585R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