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S2SR-S2RBM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S2SR-S2RBM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bd7f10e8b6fbc19629210620680d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S2SR-S2RBM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A5550001923R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